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931" w14:textId="00AB724C" w:rsidR="006F762B" w:rsidRDefault="00B2485D" w:rsidP="006F762B">
      <w:pPr>
        <w:spacing w:before="213"/>
        <w:ind w:left="222" w:right="218"/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noProof/>
          <w:sz w:val="32"/>
          <w:szCs w:val="36"/>
          <w:u w:val="single"/>
        </w:rPr>
        <mc:AlternateContent>
          <mc:Choice Requires="wps">
            <w:drawing>
              <wp:anchor distT="0" distB="0" distL="0" distR="0" simplePos="0" relativeHeight="486092800" behindDoc="1" locked="0" layoutInCell="1" allowOverlap="1" wp14:anchorId="04F961D2" wp14:editId="2F022753">
                <wp:simplePos x="0" y="0"/>
                <wp:positionH relativeFrom="page">
                  <wp:posOffset>543560</wp:posOffset>
                </wp:positionH>
                <wp:positionV relativeFrom="paragraph">
                  <wp:posOffset>144145</wp:posOffset>
                </wp:positionV>
                <wp:extent cx="6639560" cy="429260"/>
                <wp:effectExtent l="0" t="0" r="8890" b="889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29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6A30" w14:textId="77777777" w:rsidR="00255279" w:rsidRDefault="00255279" w:rsidP="006F762B">
                            <w:pPr>
                              <w:spacing w:before="79"/>
                              <w:ind w:left="1078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Inschrijfformulier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NPV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25-11-2023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61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.8pt;margin-top:11.35pt;width:522.8pt;height:33.8pt;z-index:-172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" fillcolor="#ccc" strokecolor="#7f7f7f" strokeweight=".5pt">
                <v:textbox inset="0,0,0,0">
                  <w:txbxContent>
                    <w:p w14:paraId="64876A30" w14:textId="77777777" w:rsidR="00255279" w:rsidRDefault="00255279" w:rsidP="006F762B">
                      <w:pPr>
                        <w:spacing w:before="79"/>
                        <w:ind w:left="1078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Inschrijfformulier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NPV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Show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25-11-2023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62B" w:rsidRPr="009B56E0">
        <w:rPr>
          <w:b/>
          <w:bCs/>
          <w:sz w:val="32"/>
          <w:szCs w:val="36"/>
          <w:u w:val="single"/>
        </w:rPr>
        <w:t>Voor</w:t>
      </w:r>
      <w:r w:rsidR="006F762B" w:rsidRPr="00F102DF">
        <w:rPr>
          <w:b/>
          <w:bCs/>
          <w:sz w:val="32"/>
          <w:szCs w:val="36"/>
        </w:rPr>
        <w:t xml:space="preserve"> Zaterdag 1</w:t>
      </w:r>
      <w:r w:rsidR="006F762B">
        <w:rPr>
          <w:b/>
          <w:bCs/>
          <w:sz w:val="32"/>
          <w:szCs w:val="36"/>
        </w:rPr>
        <w:t>1</w:t>
      </w:r>
      <w:r w:rsidR="006F762B" w:rsidRPr="00F102DF">
        <w:rPr>
          <w:b/>
          <w:bCs/>
          <w:sz w:val="32"/>
          <w:szCs w:val="36"/>
        </w:rPr>
        <w:t xml:space="preserve"> November 202</w:t>
      </w:r>
      <w:r w:rsidR="006F762B">
        <w:rPr>
          <w:b/>
          <w:bCs/>
          <w:sz w:val="32"/>
          <w:szCs w:val="36"/>
        </w:rPr>
        <w:t>3</w:t>
      </w:r>
      <w:r w:rsidR="006F762B" w:rsidRPr="00F102DF">
        <w:rPr>
          <w:b/>
          <w:bCs/>
          <w:sz w:val="32"/>
          <w:szCs w:val="36"/>
        </w:rPr>
        <w:t xml:space="preserve"> 18.00 uur sturen naar</w:t>
      </w:r>
    </w:p>
    <w:p w14:paraId="7CE5B8EB" w14:textId="77777777" w:rsidR="006F762B" w:rsidRPr="009B56E0" w:rsidRDefault="006F762B" w:rsidP="006F762B">
      <w:pPr>
        <w:spacing w:before="213"/>
        <w:ind w:left="222" w:right="218"/>
        <w:jc w:val="center"/>
        <w:rPr>
          <w:bCs/>
          <w:sz w:val="32"/>
          <w:szCs w:val="36"/>
        </w:rPr>
      </w:pPr>
      <w:r w:rsidRPr="009B56E0">
        <w:rPr>
          <w:bCs/>
          <w:sz w:val="32"/>
          <w:szCs w:val="36"/>
        </w:rPr>
        <w:t>E. Wagemakers, Beukenlaan 25, 4751JC, Oud-Gastel.</w:t>
      </w:r>
    </w:p>
    <w:p w14:paraId="13F413B3" w14:textId="77777777" w:rsidR="006F762B" w:rsidRPr="009B56E0" w:rsidRDefault="006F762B" w:rsidP="006F762B">
      <w:pPr>
        <w:spacing w:before="213"/>
        <w:ind w:left="222" w:right="218"/>
        <w:jc w:val="center"/>
        <w:rPr>
          <w:bCs/>
          <w:sz w:val="32"/>
          <w:szCs w:val="36"/>
        </w:rPr>
      </w:pPr>
      <w:r w:rsidRPr="009B56E0">
        <w:rPr>
          <w:bCs/>
          <w:sz w:val="32"/>
          <w:szCs w:val="36"/>
        </w:rPr>
        <w:t xml:space="preserve">Of per e-mail </w:t>
      </w:r>
      <w:hyperlink r:id="rId7" w:history="1">
        <w:r w:rsidRPr="009B56E0">
          <w:rPr>
            <w:rStyle w:val="Hyperlink"/>
            <w:bCs/>
            <w:sz w:val="32"/>
            <w:szCs w:val="36"/>
          </w:rPr>
          <w:t>npvbrabantzeeland@ziggo.nl</w:t>
        </w:r>
      </w:hyperlink>
      <w:r w:rsidRPr="009B56E0">
        <w:rPr>
          <w:bCs/>
          <w:sz w:val="32"/>
          <w:szCs w:val="36"/>
        </w:rPr>
        <w:t xml:space="preserve"> </w:t>
      </w:r>
    </w:p>
    <w:p w14:paraId="15A4651D" w14:textId="77777777" w:rsidR="006F762B" w:rsidRPr="009B56E0" w:rsidRDefault="006F762B" w:rsidP="006F762B">
      <w:pPr>
        <w:spacing w:before="213"/>
        <w:ind w:left="222" w:right="218"/>
        <w:jc w:val="center"/>
        <w:rPr>
          <w:spacing w:val="-1"/>
          <w:sz w:val="28"/>
          <w:szCs w:val="36"/>
        </w:rPr>
      </w:pPr>
      <w:r w:rsidRPr="009B56E0">
        <w:rPr>
          <w:sz w:val="28"/>
          <w:szCs w:val="36"/>
        </w:rPr>
        <w:t>(Inschrijfformulieren die na deze datum/tijd worden</w:t>
      </w:r>
      <w:r w:rsidRPr="009B56E0">
        <w:rPr>
          <w:spacing w:val="-2"/>
          <w:sz w:val="28"/>
          <w:szCs w:val="36"/>
        </w:rPr>
        <w:t xml:space="preserve"> </w:t>
      </w:r>
      <w:r w:rsidRPr="009B56E0">
        <w:rPr>
          <w:sz w:val="28"/>
          <w:szCs w:val="36"/>
        </w:rPr>
        <w:t>ontvangen,</w:t>
      </w:r>
    </w:p>
    <w:p w14:paraId="5EC7CE05" w14:textId="77777777" w:rsidR="006F762B" w:rsidRPr="009B56E0" w:rsidRDefault="006F762B" w:rsidP="006F762B">
      <w:pPr>
        <w:spacing w:before="213"/>
        <w:ind w:left="222" w:right="218"/>
        <w:jc w:val="center"/>
        <w:rPr>
          <w:sz w:val="28"/>
          <w:szCs w:val="36"/>
        </w:rPr>
      </w:pPr>
      <w:r w:rsidRPr="009B56E0">
        <w:rPr>
          <w:sz w:val="28"/>
          <w:szCs w:val="36"/>
        </w:rPr>
        <w:t>zullen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helaas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moeten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worden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geweigerd)</w:t>
      </w:r>
    </w:p>
    <w:p w14:paraId="32377068" w14:textId="77777777" w:rsidR="006F762B" w:rsidRDefault="006F762B" w:rsidP="006F762B">
      <w:pPr>
        <w:pStyle w:val="Plattetekst"/>
        <w:spacing w:before="2"/>
        <w:rPr>
          <w:sz w:val="23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7"/>
        <w:gridCol w:w="282"/>
        <w:gridCol w:w="923"/>
        <w:gridCol w:w="997"/>
        <w:gridCol w:w="964"/>
        <w:gridCol w:w="964"/>
        <w:gridCol w:w="2120"/>
        <w:gridCol w:w="706"/>
        <w:gridCol w:w="425"/>
        <w:gridCol w:w="706"/>
        <w:gridCol w:w="1141"/>
      </w:tblGrid>
      <w:tr w:rsidR="006F762B" w14:paraId="4F0CF132" w14:textId="77777777" w:rsidTr="00F21751">
        <w:trPr>
          <w:trHeight w:val="593"/>
        </w:trPr>
        <w:tc>
          <w:tcPr>
            <w:tcW w:w="1692" w:type="dxa"/>
            <w:gridSpan w:val="2"/>
            <w:vAlign w:val="center"/>
          </w:tcPr>
          <w:p w14:paraId="13E0106A" w14:textId="77777777" w:rsidR="006F762B" w:rsidRPr="00E60435" w:rsidRDefault="006F762B" w:rsidP="00F21751">
            <w:pPr>
              <w:pStyle w:val="TableParagraph"/>
              <w:spacing w:before="156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Kweek</w:t>
            </w:r>
            <w:r w:rsidRPr="00E60435">
              <w:rPr>
                <w:b/>
                <w:spacing w:val="-9"/>
                <w:sz w:val="28"/>
              </w:rPr>
              <w:t xml:space="preserve"> </w:t>
            </w:r>
            <w:r w:rsidRPr="00E60435">
              <w:rPr>
                <w:b/>
                <w:sz w:val="28"/>
              </w:rPr>
              <w:t>nr.</w:t>
            </w:r>
          </w:p>
        </w:tc>
        <w:tc>
          <w:tcPr>
            <w:tcW w:w="4110" w:type="dxa"/>
            <w:gridSpan w:val="5"/>
            <w:vAlign w:val="center"/>
          </w:tcPr>
          <w:p w14:paraId="15E262B1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</w:rPr>
            </w:pPr>
          </w:p>
        </w:tc>
        <w:tc>
          <w:tcPr>
            <w:tcW w:w="2127" w:type="dxa"/>
            <w:vAlign w:val="center"/>
          </w:tcPr>
          <w:p w14:paraId="28F0CBE9" w14:textId="77777777" w:rsidR="006F762B" w:rsidRDefault="006F762B" w:rsidP="00F21751">
            <w:pPr>
              <w:pStyle w:val="TableParagraph"/>
              <w:spacing w:before="63" w:line="225" w:lineRule="exact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Geb.datum</w:t>
            </w:r>
            <w:proofErr w:type="spellEnd"/>
          </w:p>
          <w:p w14:paraId="38CB788B" w14:textId="77777777" w:rsidR="006F762B" w:rsidRDefault="006F762B" w:rsidP="00F21751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(Jeugdinzenders)</w:t>
            </w:r>
          </w:p>
        </w:tc>
        <w:tc>
          <w:tcPr>
            <w:tcW w:w="2986" w:type="dxa"/>
            <w:gridSpan w:val="4"/>
            <w:vAlign w:val="center"/>
          </w:tcPr>
          <w:p w14:paraId="70DC5099" w14:textId="77777777" w:rsidR="006F762B" w:rsidRDefault="006F762B" w:rsidP="00F2175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F762B" w14:paraId="7B51D6CB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3E8DEF7E" w14:textId="77777777" w:rsidR="006F762B" w:rsidRPr="00E60435" w:rsidRDefault="006F762B" w:rsidP="00F21751">
            <w:pPr>
              <w:pStyle w:val="TableParagraph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Naam</w:t>
            </w:r>
          </w:p>
        </w:tc>
        <w:tc>
          <w:tcPr>
            <w:tcW w:w="4110" w:type="dxa"/>
            <w:gridSpan w:val="5"/>
            <w:vAlign w:val="center"/>
          </w:tcPr>
          <w:p w14:paraId="662996ED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490005A" w14:textId="77777777" w:rsidR="006F762B" w:rsidRPr="00E60435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Enkeling </w:t>
            </w:r>
            <w:r w:rsidRPr="00E60435">
              <w:rPr>
                <w:spacing w:val="-54"/>
                <w:sz w:val="20"/>
                <w:szCs w:val="20"/>
              </w:rPr>
              <w:t xml:space="preserve"> </w:t>
            </w:r>
            <w:r w:rsidRPr="00E60435">
              <w:rPr>
                <w:b/>
                <w:sz w:val="20"/>
                <w:szCs w:val="20"/>
                <w:u w:val="single"/>
              </w:rPr>
              <w:t>leden</w:t>
            </w:r>
            <w:r w:rsidR="00F21751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036A5903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21E5732D" w14:textId="77777777" w:rsidR="006F762B" w:rsidRPr="00E60435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E6043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A8049D4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 </w:t>
            </w:r>
            <w:r w:rsidRPr="00E60435">
              <w:rPr>
                <w:sz w:val="20"/>
                <w:szCs w:val="20"/>
              </w:rPr>
              <w:t>2.50</w:t>
            </w:r>
          </w:p>
        </w:tc>
        <w:tc>
          <w:tcPr>
            <w:tcW w:w="1144" w:type="dxa"/>
            <w:vAlign w:val="center"/>
          </w:tcPr>
          <w:p w14:paraId="269D4AF8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E57B492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0DAA2DA0" w14:textId="77777777" w:rsidR="006F762B" w:rsidRPr="00E60435" w:rsidRDefault="006F762B" w:rsidP="00F21751">
            <w:pPr>
              <w:pStyle w:val="TableParagraph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Adres</w:t>
            </w:r>
          </w:p>
        </w:tc>
        <w:tc>
          <w:tcPr>
            <w:tcW w:w="4110" w:type="dxa"/>
            <w:gridSpan w:val="5"/>
            <w:vAlign w:val="center"/>
          </w:tcPr>
          <w:p w14:paraId="54A4FA9C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82F284F" w14:textId="77777777" w:rsidR="006F762B" w:rsidRPr="00E60435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Stel </w:t>
            </w:r>
            <w:r w:rsidR="004844FA">
              <w:rPr>
                <w:sz w:val="20"/>
                <w:szCs w:val="20"/>
              </w:rPr>
              <w:t xml:space="preserve">       </w:t>
            </w:r>
            <w:r w:rsidR="004844FA" w:rsidRPr="00E60435">
              <w:rPr>
                <w:b/>
                <w:sz w:val="20"/>
                <w:szCs w:val="20"/>
                <w:u w:val="single"/>
              </w:rPr>
              <w:t>leden</w:t>
            </w:r>
            <w:r w:rsidR="004844FA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242A3F49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03CA8C2B" w14:textId="77777777" w:rsidR="006F762B" w:rsidRPr="00E60435" w:rsidRDefault="006F762B" w:rsidP="00F2175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6043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C700D63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 5.00</w:t>
            </w:r>
          </w:p>
        </w:tc>
        <w:tc>
          <w:tcPr>
            <w:tcW w:w="1144" w:type="dxa"/>
            <w:vAlign w:val="center"/>
          </w:tcPr>
          <w:p w14:paraId="41BE588B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A5B7E18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45B72A58" w14:textId="77777777" w:rsidR="006F762B" w:rsidRPr="00E60435" w:rsidRDefault="006F762B" w:rsidP="00F21751">
            <w:pPr>
              <w:pStyle w:val="TableParagraph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Postcode</w:t>
            </w:r>
          </w:p>
        </w:tc>
        <w:tc>
          <w:tcPr>
            <w:tcW w:w="4110" w:type="dxa"/>
            <w:gridSpan w:val="5"/>
            <w:vAlign w:val="center"/>
          </w:tcPr>
          <w:p w14:paraId="1EE03BA0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B5C31CF" w14:textId="77777777" w:rsidR="006F762B" w:rsidRPr="00E60435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>Stam</w:t>
            </w:r>
            <w:r w:rsidR="004844FA">
              <w:rPr>
                <w:sz w:val="20"/>
                <w:szCs w:val="20"/>
              </w:rPr>
              <w:t xml:space="preserve">  </w:t>
            </w:r>
            <w:r w:rsidR="004844FA" w:rsidRPr="004844FA">
              <w:rPr>
                <w:b/>
                <w:sz w:val="20"/>
                <w:szCs w:val="20"/>
              </w:rPr>
              <w:t xml:space="preserve">   </w:t>
            </w:r>
            <w:r w:rsidR="004844FA">
              <w:rPr>
                <w:b/>
                <w:sz w:val="20"/>
                <w:szCs w:val="20"/>
                <w:u w:val="single"/>
              </w:rPr>
              <w:t xml:space="preserve"> </w:t>
            </w:r>
            <w:r w:rsidR="004844FA" w:rsidRPr="00E60435">
              <w:rPr>
                <w:b/>
                <w:sz w:val="20"/>
                <w:szCs w:val="20"/>
                <w:u w:val="single"/>
              </w:rPr>
              <w:t>leden</w:t>
            </w:r>
            <w:r w:rsidR="004844FA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3AEF8D05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1301C2D9" w14:textId="77777777" w:rsidR="006F762B" w:rsidRPr="00E60435" w:rsidRDefault="006F762B" w:rsidP="00F21751">
            <w:pPr>
              <w:pStyle w:val="TableParagraph"/>
              <w:spacing w:before="8"/>
              <w:ind w:left="0"/>
              <w:jc w:val="center"/>
              <w:rPr>
                <w:b/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59CC3FE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144" w:type="dxa"/>
            <w:vAlign w:val="center"/>
          </w:tcPr>
          <w:p w14:paraId="2A17B3DA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57A6C58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53015EFF" w14:textId="77777777" w:rsidR="006F762B" w:rsidRPr="00E60435" w:rsidRDefault="006F762B" w:rsidP="00F21751">
            <w:pPr>
              <w:pStyle w:val="TableParagraph"/>
              <w:spacing w:before="176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Woonplaats</w:t>
            </w:r>
          </w:p>
        </w:tc>
        <w:tc>
          <w:tcPr>
            <w:tcW w:w="4110" w:type="dxa"/>
            <w:gridSpan w:val="5"/>
            <w:vAlign w:val="center"/>
          </w:tcPr>
          <w:p w14:paraId="76A63546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56BA0F" w14:textId="77777777" w:rsidR="00F21751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Enkeling </w:t>
            </w:r>
          </w:p>
          <w:p w14:paraId="572CC690" w14:textId="77777777" w:rsidR="006F762B" w:rsidRPr="00E60435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E6043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60435">
              <w:rPr>
                <w:b/>
                <w:i/>
                <w:sz w:val="20"/>
                <w:szCs w:val="20"/>
                <w:u w:val="single"/>
              </w:rPr>
              <w:t>leden</w:t>
            </w:r>
            <w:r w:rsidR="00F21751"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6BCA587A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4CB13C2D" w14:textId="77777777" w:rsidR="006F762B" w:rsidRPr="00E60435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65E6DED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 3.00</w:t>
            </w:r>
          </w:p>
        </w:tc>
        <w:tc>
          <w:tcPr>
            <w:tcW w:w="1144" w:type="dxa"/>
            <w:vAlign w:val="center"/>
          </w:tcPr>
          <w:p w14:paraId="2FAC064C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4963C389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749B6AE5" w14:textId="77777777" w:rsidR="006F762B" w:rsidRPr="00E60435" w:rsidRDefault="006F762B" w:rsidP="00F21751">
            <w:pPr>
              <w:pStyle w:val="TableParagraph"/>
              <w:spacing w:before="176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Land</w:t>
            </w:r>
          </w:p>
        </w:tc>
        <w:tc>
          <w:tcPr>
            <w:tcW w:w="4110" w:type="dxa"/>
            <w:gridSpan w:val="5"/>
            <w:vAlign w:val="center"/>
          </w:tcPr>
          <w:p w14:paraId="0960C802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E5AF18" w14:textId="77777777" w:rsidR="00F21751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Stel </w:t>
            </w:r>
          </w:p>
          <w:p w14:paraId="667B18AA" w14:textId="77777777" w:rsidR="006F762B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E6043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60435">
              <w:rPr>
                <w:b/>
                <w:i/>
                <w:sz w:val="20"/>
                <w:szCs w:val="20"/>
                <w:u w:val="single"/>
              </w:rPr>
              <w:t>leden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1B6E0FA5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685AF745" w14:textId="77777777" w:rsidR="006F762B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E6043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4CCF31A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 6.00</w:t>
            </w:r>
          </w:p>
        </w:tc>
        <w:tc>
          <w:tcPr>
            <w:tcW w:w="1144" w:type="dxa"/>
            <w:vAlign w:val="center"/>
          </w:tcPr>
          <w:p w14:paraId="4596E88A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2432257" w14:textId="77777777" w:rsidTr="00F21751">
        <w:trPr>
          <w:trHeight w:val="411"/>
        </w:trPr>
        <w:tc>
          <w:tcPr>
            <w:tcW w:w="1692" w:type="dxa"/>
            <w:gridSpan w:val="2"/>
            <w:vAlign w:val="center"/>
          </w:tcPr>
          <w:p w14:paraId="13512A9A" w14:textId="77777777" w:rsidR="006F762B" w:rsidRPr="00E60435" w:rsidRDefault="006F762B" w:rsidP="00F21751">
            <w:pPr>
              <w:pStyle w:val="TableParagraph"/>
              <w:spacing w:before="176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Telefoon</w:t>
            </w:r>
          </w:p>
        </w:tc>
        <w:tc>
          <w:tcPr>
            <w:tcW w:w="4110" w:type="dxa"/>
            <w:gridSpan w:val="5"/>
            <w:vAlign w:val="center"/>
          </w:tcPr>
          <w:p w14:paraId="2BDC0287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259D1CE" w14:textId="77777777" w:rsidR="00F21751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i/>
                <w:sz w:val="20"/>
                <w:szCs w:val="20"/>
                <w:u w:val="single"/>
              </w:rPr>
            </w:pPr>
            <w:r w:rsidRPr="00E60435">
              <w:rPr>
                <w:sz w:val="20"/>
                <w:szCs w:val="20"/>
              </w:rPr>
              <w:t>Stam</w:t>
            </w:r>
          </w:p>
          <w:p w14:paraId="3AD2A0BB" w14:textId="77777777" w:rsidR="006F762B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E60435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E6043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60435">
              <w:rPr>
                <w:b/>
                <w:i/>
                <w:sz w:val="20"/>
                <w:szCs w:val="20"/>
                <w:u w:val="single"/>
              </w:rPr>
              <w:t>leden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3D6CF80E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18750DED" w14:textId="77777777" w:rsidR="006F762B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5DA3F298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144" w:type="dxa"/>
            <w:vAlign w:val="center"/>
          </w:tcPr>
          <w:p w14:paraId="759EA594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0EEE34B" w14:textId="77777777" w:rsidTr="004844FA">
        <w:trPr>
          <w:trHeight w:val="411"/>
        </w:trPr>
        <w:tc>
          <w:tcPr>
            <w:tcW w:w="1692" w:type="dxa"/>
            <w:gridSpan w:val="2"/>
          </w:tcPr>
          <w:p w14:paraId="44893BF2" w14:textId="77777777" w:rsidR="006F762B" w:rsidRPr="00E60435" w:rsidRDefault="006F762B" w:rsidP="004844FA">
            <w:pPr>
              <w:pStyle w:val="TableParagraph"/>
              <w:spacing w:before="176"/>
              <w:rPr>
                <w:b/>
                <w:sz w:val="28"/>
              </w:rPr>
            </w:pPr>
            <w:r w:rsidRPr="00E60435">
              <w:rPr>
                <w:b/>
                <w:sz w:val="28"/>
              </w:rPr>
              <w:t>e-mail</w:t>
            </w:r>
          </w:p>
        </w:tc>
        <w:tc>
          <w:tcPr>
            <w:tcW w:w="4110" w:type="dxa"/>
            <w:gridSpan w:val="5"/>
            <w:vAlign w:val="center"/>
          </w:tcPr>
          <w:p w14:paraId="5FCD92AC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  <w:r>
              <w:rPr>
                <w:sz w:val="4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C80AF91" w14:textId="77777777" w:rsidR="006F762B" w:rsidRPr="004844FA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4844FA">
              <w:rPr>
                <w:sz w:val="32"/>
                <w:szCs w:val="20"/>
              </w:rPr>
              <w:t xml:space="preserve">Frietwagen </w:t>
            </w:r>
          </w:p>
        </w:tc>
        <w:tc>
          <w:tcPr>
            <w:tcW w:w="708" w:type="dxa"/>
            <w:tcBorders>
              <w:bottom w:val="single" w:sz="4" w:space="0" w:color="7F7F7F"/>
            </w:tcBorders>
            <w:vAlign w:val="center"/>
          </w:tcPr>
          <w:p w14:paraId="1FDC3AC6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14:paraId="5EC78363" w14:textId="77777777" w:rsidR="006F762B" w:rsidRPr="00E60435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2708556B" w14:textId="77777777" w:rsidR="006F762B" w:rsidRPr="00E60435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 7.50</w:t>
            </w:r>
          </w:p>
        </w:tc>
        <w:tc>
          <w:tcPr>
            <w:tcW w:w="1144" w:type="dxa"/>
            <w:vAlign w:val="center"/>
          </w:tcPr>
          <w:p w14:paraId="05C1A54B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55441A85" w14:textId="77777777" w:rsidTr="00F21751">
        <w:trPr>
          <w:trHeight w:val="399"/>
        </w:trPr>
        <w:tc>
          <w:tcPr>
            <w:tcW w:w="5802" w:type="dxa"/>
            <w:gridSpan w:val="7"/>
            <w:vAlign w:val="center"/>
          </w:tcPr>
          <w:p w14:paraId="1792A52A" w14:textId="77777777" w:rsidR="006F762B" w:rsidRPr="00C86E50" w:rsidRDefault="006F762B" w:rsidP="00F21751">
            <w:pPr>
              <w:pStyle w:val="TableParagraph"/>
              <w:ind w:left="0"/>
              <w:rPr>
                <w:sz w:val="48"/>
                <w:szCs w:val="28"/>
              </w:rPr>
            </w:pPr>
            <w:r w:rsidRPr="00C86E50">
              <w:rPr>
                <w:b/>
                <w:sz w:val="28"/>
              </w:rPr>
              <w:t>Lid Rayon</w:t>
            </w:r>
          </w:p>
        </w:tc>
        <w:tc>
          <w:tcPr>
            <w:tcW w:w="3969" w:type="dxa"/>
            <w:gridSpan w:val="4"/>
          </w:tcPr>
          <w:p w14:paraId="6FD70BE7" w14:textId="77777777" w:rsidR="006F762B" w:rsidRPr="00E60435" w:rsidRDefault="006F762B" w:rsidP="00F21751">
            <w:pPr>
              <w:pStyle w:val="TableParagraph"/>
              <w:spacing w:before="183"/>
              <w:ind w:left="84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>Catalogus</w:t>
            </w:r>
            <w:r>
              <w:rPr>
                <w:sz w:val="20"/>
                <w:szCs w:val="20"/>
              </w:rPr>
              <w:t>/porto</w:t>
            </w:r>
          </w:p>
        </w:tc>
        <w:tc>
          <w:tcPr>
            <w:tcW w:w="1144" w:type="dxa"/>
            <w:vAlign w:val="center"/>
          </w:tcPr>
          <w:p w14:paraId="27F0A058" w14:textId="5B2C1430" w:rsidR="006F762B" w:rsidRPr="00E60435" w:rsidRDefault="006F762B" w:rsidP="00F21751">
            <w:pPr>
              <w:pStyle w:val="TableParagraph"/>
              <w:spacing w:before="183"/>
              <w:ind w:left="82"/>
              <w:rPr>
                <w:b/>
                <w:sz w:val="20"/>
                <w:szCs w:val="20"/>
              </w:rPr>
            </w:pPr>
            <w:r w:rsidRPr="00E60435">
              <w:rPr>
                <w:b/>
                <w:sz w:val="20"/>
                <w:szCs w:val="20"/>
              </w:rPr>
              <w:t xml:space="preserve">€ </w:t>
            </w:r>
            <w:r w:rsidR="00837663">
              <w:rPr>
                <w:b/>
                <w:sz w:val="20"/>
                <w:szCs w:val="20"/>
              </w:rPr>
              <w:t>4,00</w:t>
            </w:r>
          </w:p>
        </w:tc>
      </w:tr>
      <w:tr w:rsidR="006F762B" w14:paraId="7AD615E9" w14:textId="77777777" w:rsidTr="00F21751">
        <w:trPr>
          <w:trHeight w:val="604"/>
        </w:trPr>
        <w:tc>
          <w:tcPr>
            <w:tcW w:w="983" w:type="dxa"/>
            <w:vAlign w:val="center"/>
          </w:tcPr>
          <w:p w14:paraId="30BA5641" w14:textId="77777777" w:rsidR="006F762B" w:rsidRPr="006B5754" w:rsidRDefault="006F762B" w:rsidP="00F21751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AC3085">
              <w:rPr>
                <w:sz w:val="32"/>
              </w:rPr>
              <w:t>Bra</w:t>
            </w:r>
            <w:proofErr w:type="spellEnd"/>
            <w:r w:rsidRPr="00AC3085">
              <w:rPr>
                <w:sz w:val="32"/>
              </w:rPr>
              <w:t>/Ze</w:t>
            </w:r>
          </w:p>
        </w:tc>
        <w:tc>
          <w:tcPr>
            <w:tcW w:w="992" w:type="dxa"/>
            <w:gridSpan w:val="2"/>
            <w:vAlign w:val="center"/>
          </w:tcPr>
          <w:p w14:paraId="778BD1B4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6E2A7B1F" wp14:editId="6EC23930">
                  <wp:extent cx="420370" cy="316865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14:paraId="49F8DB47" w14:textId="77777777" w:rsidR="006F762B" w:rsidRPr="006B5754" w:rsidRDefault="006F762B" w:rsidP="00F21751">
            <w:pPr>
              <w:pStyle w:val="TableParagraph"/>
              <w:ind w:left="0"/>
              <w:rPr>
                <w:sz w:val="28"/>
              </w:rPr>
            </w:pPr>
            <w:r w:rsidRPr="00AC3085">
              <w:rPr>
                <w:sz w:val="32"/>
              </w:rPr>
              <w:t>Lim</w:t>
            </w:r>
          </w:p>
        </w:tc>
        <w:tc>
          <w:tcPr>
            <w:tcW w:w="967" w:type="dxa"/>
            <w:vAlign w:val="center"/>
          </w:tcPr>
          <w:p w14:paraId="6B011A6B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2C18DA0E" wp14:editId="5072090D">
                  <wp:extent cx="420370" cy="316865"/>
                  <wp:effectExtent l="0" t="0" r="0" b="698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center"/>
          </w:tcPr>
          <w:p w14:paraId="245F5CBB" w14:textId="77777777" w:rsidR="006F762B" w:rsidRPr="006B5754" w:rsidRDefault="006F762B" w:rsidP="00F21751">
            <w:pPr>
              <w:pStyle w:val="TableParagraph"/>
              <w:ind w:left="0"/>
              <w:rPr>
                <w:sz w:val="28"/>
              </w:rPr>
            </w:pPr>
            <w:r w:rsidRPr="00AC3085">
              <w:rPr>
                <w:sz w:val="32"/>
              </w:rPr>
              <w:t>M.N.</w:t>
            </w:r>
          </w:p>
        </w:tc>
        <w:tc>
          <w:tcPr>
            <w:tcW w:w="967" w:type="dxa"/>
            <w:vAlign w:val="center"/>
          </w:tcPr>
          <w:p w14:paraId="79752E19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41D219E1" wp14:editId="3437A4A1">
                  <wp:extent cx="420370" cy="316865"/>
                  <wp:effectExtent l="0" t="0" r="0" b="698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4"/>
          </w:tcPr>
          <w:p w14:paraId="1F766FD1" w14:textId="77777777" w:rsidR="006F762B" w:rsidRPr="00E60435" w:rsidRDefault="006F762B" w:rsidP="00F21751">
            <w:pPr>
              <w:pStyle w:val="TableParagraph"/>
              <w:spacing w:before="163"/>
              <w:ind w:left="84"/>
              <w:rPr>
                <w:sz w:val="20"/>
                <w:szCs w:val="20"/>
              </w:rPr>
            </w:pPr>
            <w:r w:rsidRPr="00E60435">
              <w:rPr>
                <w:sz w:val="20"/>
                <w:szCs w:val="20"/>
              </w:rPr>
              <w:t>Ereprijs,</w:t>
            </w:r>
            <w:r w:rsidRPr="00E60435">
              <w:rPr>
                <w:spacing w:val="-1"/>
                <w:sz w:val="20"/>
                <w:szCs w:val="20"/>
              </w:rPr>
              <w:t xml:space="preserve"> </w:t>
            </w:r>
            <w:r w:rsidRPr="00E60435">
              <w:rPr>
                <w:sz w:val="20"/>
                <w:szCs w:val="20"/>
              </w:rPr>
              <w:t>gift,</w:t>
            </w:r>
            <w:r w:rsidRPr="00E60435">
              <w:rPr>
                <w:spacing w:val="-1"/>
                <w:sz w:val="20"/>
                <w:szCs w:val="20"/>
              </w:rPr>
              <w:t xml:space="preserve"> </w:t>
            </w:r>
            <w:r w:rsidRPr="00E60435">
              <w:rPr>
                <w:sz w:val="20"/>
                <w:szCs w:val="20"/>
              </w:rPr>
              <w:t>sponsoring</w:t>
            </w:r>
          </w:p>
        </w:tc>
        <w:tc>
          <w:tcPr>
            <w:tcW w:w="1144" w:type="dxa"/>
            <w:vAlign w:val="center"/>
          </w:tcPr>
          <w:p w14:paraId="1DAC6CC9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05F21D29" w14:textId="77777777" w:rsidTr="00F21751">
        <w:trPr>
          <w:trHeight w:val="567"/>
        </w:trPr>
        <w:tc>
          <w:tcPr>
            <w:tcW w:w="983" w:type="dxa"/>
            <w:vAlign w:val="center"/>
          </w:tcPr>
          <w:p w14:paraId="02138302" w14:textId="77777777" w:rsidR="006F762B" w:rsidRPr="006B5754" w:rsidRDefault="006F762B" w:rsidP="00F21751">
            <w:pPr>
              <w:pStyle w:val="TableParagraph"/>
              <w:ind w:left="0"/>
              <w:rPr>
                <w:sz w:val="36"/>
              </w:rPr>
            </w:pPr>
            <w:r w:rsidRPr="00AC3085">
              <w:rPr>
                <w:sz w:val="32"/>
              </w:rPr>
              <w:t>N.N.</w:t>
            </w:r>
          </w:p>
        </w:tc>
        <w:tc>
          <w:tcPr>
            <w:tcW w:w="992" w:type="dxa"/>
            <w:gridSpan w:val="2"/>
            <w:vAlign w:val="center"/>
          </w:tcPr>
          <w:p w14:paraId="4195A4D7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3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55B390CD" wp14:editId="64C6D9EB">
                  <wp:extent cx="420370" cy="316865"/>
                  <wp:effectExtent l="0" t="0" r="0" b="698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14:paraId="24E1A008" w14:textId="77777777" w:rsidR="006F762B" w:rsidRPr="006B5754" w:rsidRDefault="006F762B" w:rsidP="00F21751">
            <w:pPr>
              <w:pStyle w:val="TableParagraph"/>
              <w:ind w:left="0"/>
              <w:rPr>
                <w:sz w:val="36"/>
              </w:rPr>
            </w:pPr>
            <w:r w:rsidRPr="00AC3085">
              <w:rPr>
                <w:sz w:val="32"/>
              </w:rPr>
              <w:t>O.N.</w:t>
            </w:r>
          </w:p>
        </w:tc>
        <w:tc>
          <w:tcPr>
            <w:tcW w:w="967" w:type="dxa"/>
            <w:vAlign w:val="center"/>
          </w:tcPr>
          <w:p w14:paraId="7EC507CD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3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3BA2F738" wp14:editId="75F2F9EE">
                  <wp:extent cx="420370" cy="316865"/>
                  <wp:effectExtent l="0" t="0" r="0" b="698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center"/>
          </w:tcPr>
          <w:p w14:paraId="67C94CD0" w14:textId="77777777" w:rsidR="006F762B" w:rsidRPr="006B5754" w:rsidRDefault="006F762B" w:rsidP="00F21751">
            <w:pPr>
              <w:pStyle w:val="TableParagraph"/>
              <w:ind w:left="0"/>
              <w:rPr>
                <w:sz w:val="36"/>
              </w:rPr>
            </w:pPr>
            <w:r w:rsidRPr="00AC3085">
              <w:rPr>
                <w:sz w:val="28"/>
              </w:rPr>
              <w:t>Z&amp;N.H.</w:t>
            </w:r>
          </w:p>
        </w:tc>
        <w:tc>
          <w:tcPr>
            <w:tcW w:w="967" w:type="dxa"/>
            <w:vAlign w:val="center"/>
          </w:tcPr>
          <w:p w14:paraId="3094C5D1" w14:textId="77777777" w:rsidR="006F762B" w:rsidRPr="006B5754" w:rsidRDefault="006F762B" w:rsidP="00F21751">
            <w:pPr>
              <w:pStyle w:val="TableParagraph"/>
              <w:ind w:left="0"/>
              <w:jc w:val="center"/>
              <w:rPr>
                <w:sz w:val="3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056B1075" wp14:editId="776308AE">
                  <wp:extent cx="420370" cy="316865"/>
                  <wp:effectExtent l="0" t="0" r="0" b="698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4"/>
          </w:tcPr>
          <w:p w14:paraId="5675BF3D" w14:textId="77777777" w:rsidR="006F762B" w:rsidRPr="00E60435" w:rsidRDefault="006F762B" w:rsidP="00F21751">
            <w:pPr>
              <w:pStyle w:val="TableParagraph"/>
              <w:spacing w:before="163"/>
              <w:ind w:left="0" w:right="75"/>
              <w:rPr>
                <w:b/>
                <w:sz w:val="20"/>
                <w:szCs w:val="20"/>
              </w:rPr>
            </w:pPr>
            <w:r w:rsidRPr="00E60435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1144" w:type="dxa"/>
            <w:vAlign w:val="center"/>
          </w:tcPr>
          <w:p w14:paraId="7E36589B" w14:textId="77777777" w:rsidR="006F762B" w:rsidRPr="00E60435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69D9C3F" w14:textId="77777777" w:rsidTr="00F21751">
        <w:trPr>
          <w:trHeight w:val="353"/>
        </w:trPr>
        <w:tc>
          <w:tcPr>
            <w:tcW w:w="3901" w:type="dxa"/>
            <w:gridSpan w:val="5"/>
            <w:vMerge w:val="restart"/>
            <w:vAlign w:val="center"/>
          </w:tcPr>
          <w:p w14:paraId="34556245" w14:textId="77777777" w:rsidR="006F762B" w:rsidRDefault="006F762B" w:rsidP="00F21751">
            <w:pPr>
              <w:pStyle w:val="TableParagraph"/>
              <w:spacing w:before="1"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Rekeningnummer</w:t>
            </w:r>
          </w:p>
          <w:p w14:paraId="4AA7C9A2" w14:textId="77777777" w:rsidR="006F762B" w:rsidRDefault="006F762B" w:rsidP="00F21751">
            <w:pPr>
              <w:pStyle w:val="TableParagraph"/>
              <w:spacing w:line="241" w:lineRule="exact"/>
            </w:pPr>
            <w:r>
              <w:t>Penningmeester</w:t>
            </w:r>
          </w:p>
          <w:p w14:paraId="21EF1A27" w14:textId="77777777" w:rsidR="006F762B" w:rsidRDefault="006F762B" w:rsidP="00F2175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SVPK Brabant/Zeeland</w:t>
            </w:r>
          </w:p>
        </w:tc>
        <w:tc>
          <w:tcPr>
            <w:tcW w:w="4736" w:type="dxa"/>
            <w:gridSpan w:val="4"/>
            <w:vMerge w:val="restart"/>
            <w:vAlign w:val="center"/>
          </w:tcPr>
          <w:p w14:paraId="6CCB1CE3" w14:textId="77777777" w:rsidR="006F762B" w:rsidRDefault="006F762B" w:rsidP="00F21751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IBAN: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NL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 RABO 0198253095</w:t>
            </w:r>
          </w:p>
        </w:tc>
        <w:tc>
          <w:tcPr>
            <w:tcW w:w="1134" w:type="dxa"/>
            <w:gridSpan w:val="2"/>
            <w:vAlign w:val="center"/>
          </w:tcPr>
          <w:p w14:paraId="47201EAF" w14:textId="77777777" w:rsidR="006F762B" w:rsidRDefault="006F762B" w:rsidP="00F2175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Gestort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144" w:type="dxa"/>
            <w:vAlign w:val="center"/>
          </w:tcPr>
          <w:p w14:paraId="364600E8" w14:textId="77777777" w:rsidR="006F762B" w:rsidRDefault="006F762B" w:rsidP="00F21751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F762B" w14:paraId="737B9331" w14:textId="77777777" w:rsidTr="00F21751">
        <w:trPr>
          <w:trHeight w:val="922"/>
        </w:trPr>
        <w:tc>
          <w:tcPr>
            <w:tcW w:w="3901" w:type="dxa"/>
            <w:gridSpan w:val="5"/>
            <w:vMerge/>
            <w:tcBorders>
              <w:top w:val="nil"/>
            </w:tcBorders>
            <w:vAlign w:val="center"/>
          </w:tcPr>
          <w:p w14:paraId="5780002A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</w:tcBorders>
            <w:vAlign w:val="center"/>
          </w:tcPr>
          <w:p w14:paraId="64933EF2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E2B522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2D50F38C" wp14:editId="159C10E9">
                  <wp:extent cx="420370" cy="3168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vAlign w:val="center"/>
          </w:tcPr>
          <w:p w14:paraId="374BD6C8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1F418653" wp14:editId="2FCAE32A">
                  <wp:extent cx="420370" cy="316865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6F762B" w14:paraId="21E37C73" w14:textId="77777777" w:rsidTr="00F21751">
        <w:tc>
          <w:tcPr>
            <w:tcW w:w="10915" w:type="dxa"/>
          </w:tcPr>
          <w:p w14:paraId="66CAA527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  <w:p w14:paraId="072EA7CE" w14:textId="77777777" w:rsidR="006F762B" w:rsidRPr="00151757" w:rsidRDefault="006F762B" w:rsidP="00F21751">
            <w:pPr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151757">
              <w:rPr>
                <w:rFonts w:ascii="Times New Roman"/>
                <w:b/>
                <w:bCs/>
                <w:sz w:val="28"/>
                <w:szCs w:val="32"/>
              </w:rPr>
              <w:t># U kunt ook uw inschrijfgeld ook overmaken op bovenstaande rekeningnummer</w:t>
            </w:r>
          </w:p>
          <w:p w14:paraId="23E84D20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</w:tc>
      </w:tr>
    </w:tbl>
    <w:p w14:paraId="2F2A079E" w14:textId="77777777" w:rsidR="006F762B" w:rsidRDefault="006F762B" w:rsidP="006F762B">
      <w:pPr>
        <w:rPr>
          <w:rFonts w:ascii="Times New Roman"/>
          <w:sz w:val="20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8647"/>
        <w:gridCol w:w="1134"/>
        <w:gridCol w:w="1056"/>
      </w:tblGrid>
      <w:tr w:rsidR="001240E6" w14:paraId="24C9DBA9" w14:textId="77777777" w:rsidTr="001240E6">
        <w:tc>
          <w:tcPr>
            <w:tcW w:w="8647" w:type="dxa"/>
          </w:tcPr>
          <w:p w14:paraId="7A7308F1" w14:textId="77777777" w:rsidR="001240E6" w:rsidRDefault="001240E6" w:rsidP="001240E6">
            <w:pPr>
              <w:pStyle w:val="Geenafstand"/>
              <w:shd w:val="clear" w:color="auto" w:fill="FFFFFF" w:themeFill="background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 kunt inbreng o</w:t>
            </w:r>
            <w:r w:rsidRPr="00B178E1">
              <w:rPr>
                <w:rFonts w:cs="Arial"/>
                <w:sz w:val="24"/>
              </w:rPr>
              <w:t>p vrijdag</w:t>
            </w:r>
            <w:r>
              <w:rPr>
                <w:rFonts w:cs="Arial"/>
                <w:sz w:val="24"/>
              </w:rPr>
              <w:t>avond</w:t>
            </w:r>
            <w:r w:rsidRPr="00B178E1">
              <w:rPr>
                <w:rFonts w:cs="Arial"/>
                <w:sz w:val="24"/>
              </w:rPr>
              <w:t xml:space="preserve"> 24 november van 18.00 uur tot 19.30 </w:t>
            </w:r>
          </w:p>
          <w:p w14:paraId="2A2B0FDF" w14:textId="77777777" w:rsidR="001240E6" w:rsidRPr="00B178E1" w:rsidRDefault="001240E6" w:rsidP="001240E6">
            <w:pPr>
              <w:pStyle w:val="Geenafstand"/>
              <w:shd w:val="clear" w:color="auto" w:fill="FFFFFF" w:themeFill="background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(geeft u dit aan op het inschrijfformulier) </w:t>
            </w:r>
            <w:r w:rsidRPr="00B178E1">
              <w:rPr>
                <w:rFonts w:cs="Arial"/>
                <w:sz w:val="24"/>
              </w:rPr>
              <w:t>uur in het wedstrijdlokaal.</w:t>
            </w:r>
          </w:p>
          <w:p w14:paraId="510C9D7A" w14:textId="77777777" w:rsidR="001240E6" w:rsidRDefault="001240E6" w:rsidP="006F762B">
            <w:pPr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C022563" w14:textId="77777777" w:rsidR="001240E6" w:rsidRDefault="001240E6" w:rsidP="006F762B">
            <w:pPr>
              <w:rPr>
                <w:rFonts w:ascii="Times New Roman"/>
                <w:sz w:val="20"/>
              </w:rPr>
            </w:pPr>
          </w:p>
          <w:p w14:paraId="29613F87" w14:textId="77777777" w:rsidR="001240E6" w:rsidRPr="001240E6" w:rsidRDefault="001240E6" w:rsidP="006F762B">
            <w:pPr>
              <w:rPr>
                <w:sz w:val="20"/>
              </w:rPr>
            </w:pPr>
            <w:r>
              <w:rPr>
                <w:sz w:val="36"/>
              </w:rPr>
              <w:t xml:space="preserve">  </w:t>
            </w:r>
            <w:r w:rsidRPr="001240E6">
              <w:rPr>
                <w:sz w:val="36"/>
              </w:rPr>
              <w:t>Ja</w:t>
            </w:r>
          </w:p>
        </w:tc>
        <w:tc>
          <w:tcPr>
            <w:tcW w:w="1056" w:type="dxa"/>
          </w:tcPr>
          <w:p w14:paraId="12CEDB90" w14:textId="77777777" w:rsidR="001240E6" w:rsidRDefault="001240E6" w:rsidP="006F762B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anchor distT="0" distB="0" distL="114300" distR="114300" simplePos="0" relativeHeight="486093824" behindDoc="1" locked="0" layoutInCell="1" allowOverlap="1" wp14:anchorId="157980E7" wp14:editId="7152CBB2">
                  <wp:simplePos x="0" y="0"/>
                  <wp:positionH relativeFrom="column">
                    <wp:posOffset>48762</wp:posOffset>
                  </wp:positionH>
                  <wp:positionV relativeFrom="paragraph">
                    <wp:posOffset>83720</wp:posOffset>
                  </wp:positionV>
                  <wp:extent cx="420370" cy="316865"/>
                  <wp:effectExtent l="0" t="0" r="0" b="6985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CACA5" w14:textId="77777777" w:rsidR="006F762B" w:rsidRDefault="006F762B" w:rsidP="006F762B">
      <w:pPr>
        <w:rPr>
          <w:rFonts w:ascii="Times New Roman"/>
          <w:sz w:val="20"/>
        </w:rPr>
      </w:pPr>
    </w:p>
    <w:p w14:paraId="6E78365E" w14:textId="77777777" w:rsidR="006F762B" w:rsidRDefault="006F762B" w:rsidP="006F762B">
      <w:pPr>
        <w:rPr>
          <w:rFonts w:ascii="Times New Roman"/>
          <w:sz w:val="20"/>
        </w:rPr>
      </w:pPr>
    </w:p>
    <w:p w14:paraId="14CA9AE1" w14:textId="77777777" w:rsidR="006F762B" w:rsidRDefault="006F762B" w:rsidP="006F762B">
      <w:pPr>
        <w:rPr>
          <w:rFonts w:ascii="Times New Roman"/>
          <w:sz w:val="20"/>
        </w:rPr>
      </w:pPr>
    </w:p>
    <w:p w14:paraId="3BA45E6A" w14:textId="77777777" w:rsidR="006F762B" w:rsidRDefault="006F762B" w:rsidP="006F762B">
      <w:pPr>
        <w:rPr>
          <w:rFonts w:ascii="Times New Roman"/>
          <w:sz w:val="20"/>
        </w:rPr>
      </w:pPr>
    </w:p>
    <w:p w14:paraId="2BC6D696" w14:textId="77777777" w:rsidR="006F762B" w:rsidRDefault="006F762B" w:rsidP="006F762B">
      <w:pPr>
        <w:rPr>
          <w:rFonts w:ascii="Times New Roman"/>
          <w:sz w:val="20"/>
        </w:rPr>
      </w:pPr>
    </w:p>
    <w:tbl>
      <w:tblPr>
        <w:tblStyle w:val="TableNormal"/>
        <w:tblW w:w="11047" w:type="dxa"/>
        <w:tblInd w:w="-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4961"/>
        <w:gridCol w:w="992"/>
        <w:gridCol w:w="993"/>
        <w:gridCol w:w="992"/>
        <w:gridCol w:w="1417"/>
      </w:tblGrid>
      <w:tr w:rsidR="004844FA" w14:paraId="74664B7E" w14:textId="77777777" w:rsidTr="00255279">
        <w:trPr>
          <w:trHeight w:val="5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2F650" w14:textId="77777777" w:rsidR="004844FA" w:rsidRPr="00151757" w:rsidRDefault="004844FA" w:rsidP="00F21751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36"/>
              </w:rPr>
            </w:pPr>
            <w:bookmarkStart w:id="1" w:name="_Hlk148723918"/>
            <w:bookmarkStart w:id="2" w:name="_Hlk84766909"/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</w:t>
            </w:r>
            <w:r w:rsidRPr="00151757">
              <w:rPr>
                <w:rFonts w:ascii="Times New Roman"/>
                <w:b/>
                <w:bCs/>
                <w:sz w:val="28"/>
                <w:szCs w:val="36"/>
              </w:rPr>
              <w:t>Klasse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008EC" w14:textId="77777777" w:rsidR="004844FA" w:rsidRPr="00151757" w:rsidRDefault="004844FA" w:rsidP="00F21751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</w:t>
            </w:r>
            <w:r w:rsidRPr="00151757">
              <w:rPr>
                <w:rFonts w:ascii="Times New Roman"/>
                <w:b/>
                <w:bCs/>
                <w:sz w:val="28"/>
                <w:szCs w:val="36"/>
              </w:rPr>
              <w:t>Soort vogel</w:t>
            </w: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2FF81" w14:textId="77777777" w:rsidR="004844FA" w:rsidRPr="008C6661" w:rsidRDefault="004844FA" w:rsidP="00F21751">
            <w:pPr>
              <w:pStyle w:val="TableParagraph"/>
              <w:ind w:left="0"/>
              <w:rPr>
                <w:rFonts w:ascii="Times New Roman"/>
                <w:b/>
                <w:bCs/>
                <w:sz w:val="24"/>
                <w:szCs w:val="36"/>
              </w:rPr>
            </w:pPr>
            <w:r w:rsidRPr="008C6661">
              <w:rPr>
                <w:rFonts w:ascii="Times New Roman"/>
                <w:b/>
                <w:bCs/>
                <w:sz w:val="24"/>
                <w:szCs w:val="36"/>
              </w:rPr>
              <w:t xml:space="preserve">  ENK.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D36E" w14:textId="77777777" w:rsidR="004844FA" w:rsidRPr="008C6661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 w:rsidRPr="008C6661">
              <w:rPr>
                <w:rFonts w:ascii="Times New Roman"/>
                <w:b/>
                <w:bCs/>
                <w:sz w:val="24"/>
                <w:szCs w:val="36"/>
              </w:rPr>
              <w:t>STEL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BD516" w14:textId="77777777" w:rsidR="004844FA" w:rsidRPr="008C6661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 w:rsidRPr="008C6661">
              <w:rPr>
                <w:rFonts w:ascii="Times New Roman"/>
                <w:b/>
                <w:bCs/>
                <w:sz w:val="24"/>
                <w:szCs w:val="36"/>
              </w:rPr>
              <w:t>STAM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9AB1" w14:textId="77777777" w:rsidR="004844FA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35FD28C8" w14:textId="77777777" w:rsidR="004844FA" w:rsidRPr="008C6661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  <w:p w14:paraId="4C124823" w14:textId="77777777" w:rsidR="004844FA" w:rsidRPr="008C6661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sz w:val="28"/>
              </w:rPr>
              <w:t>+</w:t>
            </w:r>
            <w:r w:rsidRPr="004844FA">
              <w:rPr>
                <w:rFonts w:ascii="Times New Roman"/>
                <w:sz w:val="28"/>
              </w:rPr>
              <w:t xml:space="preserve"> Kooi</w:t>
            </w:r>
          </w:p>
        </w:tc>
      </w:tr>
      <w:bookmarkEnd w:id="1"/>
      <w:tr w:rsidR="004844FA" w14:paraId="3D2B2BFA" w14:textId="77777777" w:rsidTr="00255279">
        <w:trPr>
          <w:trHeight w:val="593"/>
        </w:trPr>
        <w:tc>
          <w:tcPr>
            <w:tcW w:w="9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B0661" w14:textId="77777777" w:rsidR="004844FA" w:rsidRPr="003507F9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sz w:val="28"/>
              </w:rPr>
            </w:pPr>
            <w:r w:rsidRPr="003507F9">
              <w:rPr>
                <w:rFonts w:ascii="Times New Roman"/>
                <w:b/>
                <w:sz w:val="36"/>
              </w:rPr>
              <w:t xml:space="preserve">VOORBEELD voor het invullen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07668" w14:textId="77777777" w:rsidR="004844FA" w:rsidRPr="004844FA" w:rsidRDefault="004844FA" w:rsidP="00F21751">
            <w:pPr>
              <w:pStyle w:val="TableParagraph"/>
              <w:ind w:left="0"/>
              <w:jc w:val="center"/>
              <w:rPr>
                <w:rFonts w:ascii="Times New Roman"/>
                <w:sz w:val="36"/>
              </w:rPr>
            </w:pPr>
          </w:p>
        </w:tc>
      </w:tr>
      <w:tr w:rsidR="008C6661" w:rsidRPr="00837663" w14:paraId="62321A79" w14:textId="77777777" w:rsidTr="00255279">
        <w:trPr>
          <w:trHeight w:val="5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F880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t>4.441.001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428CE" w14:textId="77777777" w:rsidR="008C6661" w:rsidRPr="00837663" w:rsidRDefault="008C6661" w:rsidP="00837663">
            <w:pPr>
              <w:pStyle w:val="TableParagraph"/>
              <w:ind w:left="0"/>
              <w:rPr>
                <w:rFonts w:ascii="Times New Roman"/>
              </w:rPr>
            </w:pPr>
            <w:r w:rsidRPr="00837663">
              <w:t xml:space="preserve">Fife Fancy </w:t>
            </w:r>
            <w:proofErr w:type="spellStart"/>
            <w:r w:rsidRPr="00837663">
              <w:t>lipochroom</w:t>
            </w:r>
            <w:proofErr w:type="spellEnd"/>
            <w:r w:rsidRPr="00837663">
              <w:t xml:space="preserve"> intensief  (enkeling)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CAB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9E7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1C15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850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€</w:t>
            </w:r>
            <w:r w:rsidRPr="00837663">
              <w:rPr>
                <w:rFonts w:ascii="Times New Roman"/>
              </w:rPr>
              <w:t xml:space="preserve"> 100</w:t>
            </w:r>
          </w:p>
        </w:tc>
      </w:tr>
      <w:tr w:rsidR="008C6661" w:rsidRPr="00837663" w14:paraId="1D025D1A" w14:textId="77777777" w:rsidTr="00255279">
        <w:trPr>
          <w:trHeight w:val="5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8600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t>4.441.001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77303" w14:textId="77777777" w:rsidR="008C6661" w:rsidRPr="00837663" w:rsidRDefault="008C6661" w:rsidP="00837663">
            <w:pPr>
              <w:pStyle w:val="TableParagraph"/>
              <w:ind w:left="0"/>
              <w:rPr>
                <w:rFonts w:ascii="Times New Roman"/>
              </w:rPr>
            </w:pPr>
            <w:r w:rsidRPr="00837663">
              <w:t xml:space="preserve">Fife Fancy </w:t>
            </w:r>
            <w:proofErr w:type="spellStart"/>
            <w:r w:rsidRPr="00837663">
              <w:t>lipochroom</w:t>
            </w:r>
            <w:proofErr w:type="spellEnd"/>
            <w:r w:rsidRPr="00837663">
              <w:t xml:space="preserve"> intensief  ( stel = 2 vogels)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8BA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213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281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584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€</w:t>
            </w:r>
            <w:r w:rsidRPr="00837663">
              <w:rPr>
                <w:rFonts w:ascii="Times New Roman"/>
              </w:rPr>
              <w:t xml:space="preserve"> 75</w:t>
            </w:r>
          </w:p>
        </w:tc>
      </w:tr>
      <w:tr w:rsidR="008C6661" w:rsidRPr="00837663" w14:paraId="1E186E46" w14:textId="77777777" w:rsidTr="00255279">
        <w:trPr>
          <w:trHeight w:val="5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A613E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t>4.441.001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8D92" w14:textId="77777777" w:rsidR="008C6661" w:rsidRPr="00837663" w:rsidRDefault="008C6661" w:rsidP="00837663">
            <w:pPr>
              <w:pStyle w:val="TableParagraph"/>
              <w:ind w:left="0"/>
              <w:rPr>
                <w:rFonts w:ascii="Times New Roman"/>
              </w:rPr>
            </w:pPr>
            <w:r w:rsidRPr="00837663">
              <w:t xml:space="preserve">Fife Fancy </w:t>
            </w:r>
            <w:proofErr w:type="spellStart"/>
            <w:r w:rsidRPr="00837663">
              <w:t>lipochroom</w:t>
            </w:r>
            <w:proofErr w:type="spellEnd"/>
            <w:r w:rsidRPr="00837663">
              <w:t xml:space="preserve"> intensief  ( stam= 4 vogels)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23B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342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BF1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28A" w14:textId="77777777" w:rsidR="008C6661" w:rsidRPr="00837663" w:rsidRDefault="008C6661" w:rsidP="0083766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837663">
              <w:rPr>
                <w:rFonts w:ascii="Times New Roman"/>
              </w:rPr>
              <w:t>€</w:t>
            </w:r>
            <w:r w:rsidRPr="00837663">
              <w:rPr>
                <w:rFonts w:ascii="Times New Roman"/>
              </w:rPr>
              <w:t xml:space="preserve"> 100</w:t>
            </w:r>
          </w:p>
        </w:tc>
      </w:tr>
      <w:bookmarkEnd w:id="2"/>
      <w:tr w:rsidR="008C6661" w14:paraId="585C694B" w14:textId="77777777" w:rsidTr="00255279">
        <w:trPr>
          <w:trHeight w:val="593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888AF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Klasse nr.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05667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Soort vogel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F63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ENK.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85F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STEL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5B08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STAM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F11DF5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3116F25B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</w:tc>
      </w:tr>
      <w:tr w:rsidR="008C6661" w14:paraId="52285D62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6C4053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C061F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7AF4A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508A6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7DDC6B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21CB3B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9C6ADF8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71935F0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DB174FF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E2326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FB3819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4803DB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6CCCC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CC30275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60CD0A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4AD23B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3FA17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121E31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C11BE2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FB98F8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35CBB05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0421DF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856AC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5EDF8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B36DC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8875CC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C00522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AF6B8B2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77F9DA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5CF429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B39920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AA4498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BA6577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775BD9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F4475E1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66186E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4431B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D33E64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B16702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6DAA9F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DB7625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B156C86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06AFD2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7E6E6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45F1A5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F829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1076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47A18C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7400F66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FF12F8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B999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54196B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03FC99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A24866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6452F9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4DEFCE7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5F9B77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A43385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FD65F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09DEC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BB341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6F1C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2C807A4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998E56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9A5CF8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917347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A44FC4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38EB5A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24DB0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B8C1E21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ED9C87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3EC45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2BF4D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35DA43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A71BB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82C6E3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93090D3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96C80A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291388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832580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68CFC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5F8C69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3E73D8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75C5ACA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0730E99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7EE24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BBD17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0600F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049689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B3EE82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AEAF7FE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7D13A33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56958C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57FEE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F77D4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C8E608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2D1A744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750A99A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5338BA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25096C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8B4687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C179A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0887C3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2F11C2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A02014B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C87555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EE1764A" w14:textId="77777777" w:rsidR="001240E6" w:rsidRDefault="001240E6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A8401F9" w14:textId="77777777" w:rsidR="001240E6" w:rsidRPr="001240E6" w:rsidRDefault="001240E6" w:rsidP="001240E6"/>
          <w:p w14:paraId="254C887F" w14:textId="77777777" w:rsidR="001240E6" w:rsidRDefault="001240E6" w:rsidP="001240E6"/>
          <w:p w14:paraId="041D3E37" w14:textId="77777777" w:rsidR="008C6661" w:rsidRPr="001240E6" w:rsidRDefault="008C6661" w:rsidP="001240E6"/>
        </w:tc>
        <w:tc>
          <w:tcPr>
            <w:tcW w:w="992" w:type="dxa"/>
            <w:vAlign w:val="center"/>
          </w:tcPr>
          <w:p w14:paraId="70E881C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2C843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7CBCDA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09D34D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D69E5A2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09F8492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51B2BC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E6AECC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0B2B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29DE0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DAFD4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:rsidRPr="00151757" w14:paraId="68B33CA4" w14:textId="77777777" w:rsidTr="00E721A7">
        <w:trPr>
          <w:trHeight w:val="593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429B5B22" w14:textId="77777777" w:rsidR="008C6661" w:rsidRPr="00151757" w:rsidRDefault="008C6661" w:rsidP="00F21751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lastRenderedPageBreak/>
              <w:t xml:space="preserve">  </w:t>
            </w:r>
            <w:r w:rsidRPr="00151757">
              <w:rPr>
                <w:rFonts w:ascii="Times New Roman"/>
                <w:b/>
                <w:bCs/>
                <w:sz w:val="28"/>
                <w:szCs w:val="36"/>
              </w:rPr>
              <w:t>Klasse nr.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D03F4AD" w14:textId="77777777" w:rsidR="008C6661" w:rsidRPr="00151757" w:rsidRDefault="008C6661" w:rsidP="00F21751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</w:t>
            </w:r>
            <w:r w:rsidRPr="00151757">
              <w:rPr>
                <w:rFonts w:ascii="Times New Roman"/>
                <w:b/>
                <w:bCs/>
                <w:sz w:val="28"/>
                <w:szCs w:val="36"/>
              </w:rPr>
              <w:t>Soort vogel</w:t>
            </w: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CE7C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32"/>
                <w:szCs w:val="40"/>
              </w:rPr>
            </w:pPr>
            <w:r w:rsidRPr="003507F9">
              <w:rPr>
                <w:rFonts w:ascii="Times New Roman"/>
                <w:b/>
                <w:bCs/>
                <w:sz w:val="32"/>
                <w:szCs w:val="40"/>
              </w:rPr>
              <w:t>ENK.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B7A959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32"/>
                <w:szCs w:val="40"/>
              </w:rPr>
            </w:pPr>
            <w:r w:rsidRPr="003507F9">
              <w:rPr>
                <w:rFonts w:ascii="Times New Roman"/>
                <w:b/>
                <w:bCs/>
                <w:sz w:val="32"/>
                <w:szCs w:val="40"/>
              </w:rPr>
              <w:t>STEL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CA37D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32"/>
                <w:szCs w:val="40"/>
              </w:rPr>
            </w:pPr>
            <w:r w:rsidRPr="003507F9">
              <w:rPr>
                <w:rFonts w:ascii="Times New Roman"/>
                <w:b/>
                <w:bCs/>
                <w:sz w:val="32"/>
                <w:szCs w:val="40"/>
              </w:rPr>
              <w:t>STAM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CD3FD2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4D1639C6" w14:textId="77777777" w:rsidR="008C6661" w:rsidRPr="003507F9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32"/>
                <w:szCs w:val="40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</w:tc>
      </w:tr>
      <w:tr w:rsidR="00516FFB" w14:paraId="03CEADCC" w14:textId="77777777" w:rsidTr="00255279">
        <w:trPr>
          <w:trHeight w:val="593"/>
        </w:trPr>
        <w:tc>
          <w:tcPr>
            <w:tcW w:w="1692" w:type="dxa"/>
            <w:vAlign w:val="center"/>
          </w:tcPr>
          <w:p w14:paraId="3F2A4601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3CC79D1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66A1E84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02194C2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354920B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E739959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516FFB" w14:paraId="215D6A28" w14:textId="77777777" w:rsidTr="00255279">
        <w:trPr>
          <w:trHeight w:val="593"/>
        </w:trPr>
        <w:tc>
          <w:tcPr>
            <w:tcW w:w="1692" w:type="dxa"/>
            <w:vAlign w:val="center"/>
          </w:tcPr>
          <w:p w14:paraId="2AEE2302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CC1CA8A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183B633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4F1807E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FDB43EF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9C9E4DB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516FFB" w14:paraId="5F029360" w14:textId="77777777" w:rsidTr="00255279">
        <w:trPr>
          <w:trHeight w:val="593"/>
        </w:trPr>
        <w:tc>
          <w:tcPr>
            <w:tcW w:w="1692" w:type="dxa"/>
            <w:vAlign w:val="center"/>
          </w:tcPr>
          <w:p w14:paraId="17BE5265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B6B9DF4" w14:textId="77777777" w:rsidR="00516FFB" w:rsidRDefault="00516FFB" w:rsidP="00516F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97971B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48CD9F9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A930644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5642C41" w14:textId="77777777" w:rsidR="00516FFB" w:rsidRPr="003507F9" w:rsidRDefault="00516FFB" w:rsidP="00516FFB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DDAEC0F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00DCBAF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2EFC8D10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9BC6CA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CA1908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D32A0A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A496CA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E3DB711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29ED2A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204AE1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8972BC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A783EF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213C43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0B5A9CC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4BFBBC5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0A4DE2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FEBED0B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8F1752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228D8F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418A6F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0C9474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C023942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A9333A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C318BA0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3C6399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69B2B3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9D6D2E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1649DA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520F44C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C5B8E6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F725E1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190179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FE6763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7510A6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4B08A1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58F45FF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7C48BB9B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D522BC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465947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7FD245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56733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32174E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ED2839C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647D0D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2C74D9C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9D3A31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723EC7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8326B0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1413D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7AC4AE5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D0FDE1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4C84A9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2E3213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E7EB71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E43B5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6A3DEF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43403E46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7C2056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9558AC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B97F4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455C81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9E95A9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8453CF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DE2DA93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2A1D0E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4D8271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35FF91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3E3C47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3F5E72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BB15A5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4102F78A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2E80AA0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AEC721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BE0DD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C90047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C0936E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88B3F2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13A008B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9DF355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30DF3A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949AF4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AD60DA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0D5EDC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4A0F8A5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43F903B3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3933BA6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082B61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19084C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04343E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F91AF5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22FFA21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2689A49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430FB33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C5BCA0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862687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24DF1E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346C52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D070C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F2FE20F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1F3D5F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64FAD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F8D3B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2DEEEB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D79D20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57A482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4D71297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3B0008A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B58D92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8F183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E9FC8A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2E2432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D3712B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3C22B045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69F0DF3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8B0B2FF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DCFD54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936BDB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4181D8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C3158A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EE3D2D3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19D12A80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858256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89F9D0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E583A1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9B933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0F33FC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83D3CD1" w14:textId="77777777" w:rsidTr="00E721A7">
        <w:trPr>
          <w:trHeight w:val="593"/>
        </w:trPr>
        <w:tc>
          <w:tcPr>
            <w:tcW w:w="1692" w:type="dxa"/>
            <w:vAlign w:val="center"/>
          </w:tcPr>
          <w:p w14:paraId="251BAE5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1FBF03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93C033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E54318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EFC7B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7133DF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</w:tbl>
    <w:p w14:paraId="60530314" w14:textId="77777777" w:rsidR="006F762B" w:rsidRDefault="006F762B" w:rsidP="00225340">
      <w:pPr>
        <w:shd w:val="clear" w:color="auto" w:fill="FFFFFF" w:themeFill="background1"/>
        <w:rPr>
          <w:sz w:val="28"/>
        </w:rPr>
      </w:pPr>
    </w:p>
    <w:sectPr w:rsidR="006F762B" w:rsidSect="00B26C6E">
      <w:headerReference w:type="default" r:id="rId9"/>
      <w:footerReference w:type="default" r:id="rId10"/>
      <w:type w:val="continuous"/>
      <w:pgSz w:w="11900" w:h="16840"/>
      <w:pgMar w:top="280" w:right="460" w:bottom="280" w:left="740" w:header="0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3BFF" w14:textId="77777777" w:rsidR="00255279" w:rsidRDefault="00255279">
      <w:r>
        <w:separator/>
      </w:r>
    </w:p>
  </w:endnote>
  <w:endnote w:type="continuationSeparator" w:id="0">
    <w:p w14:paraId="4CCA6ED3" w14:textId="77777777" w:rsidR="00255279" w:rsidRDefault="002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F39A" w14:textId="1D6D2D01" w:rsidR="00255279" w:rsidRDefault="00255279">
    <w:pPr>
      <w:pStyle w:val="Voettekst"/>
    </w:pPr>
    <w:r>
      <w:rPr>
        <w:sz w:val="14"/>
        <w:szCs w:val="14"/>
      </w:rPr>
      <w:t>2023</w:t>
    </w:r>
    <w:r w:rsidRPr="00B26C6E">
      <w:rPr>
        <w:sz w:val="14"/>
        <w:szCs w:val="14"/>
      </w:rPr>
      <w:t>©NederlandsePostuurkanarieVereniging</w:t>
    </w:r>
    <w:r>
      <w:rPr>
        <w:sz w:val="14"/>
        <w:szCs w:val="14"/>
      </w:rPr>
      <w:t>-00</w:t>
    </w:r>
    <w:r w:rsidR="007F5CA8">
      <w:rPr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098F" w14:textId="77777777" w:rsidR="00255279" w:rsidRDefault="00255279">
      <w:r>
        <w:separator/>
      </w:r>
    </w:p>
  </w:footnote>
  <w:footnote w:type="continuationSeparator" w:id="0">
    <w:p w14:paraId="6326461F" w14:textId="77777777" w:rsidR="00255279" w:rsidRDefault="0025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B685" w14:textId="77777777" w:rsidR="00255279" w:rsidRDefault="00255279"/>
  <w:tbl>
    <w:tblPr>
      <w:tblStyle w:val="Tabelraster"/>
      <w:tblW w:w="0" w:type="auto"/>
      <w:tblInd w:w="-176" w:type="dxa"/>
      <w:tblLook w:val="04A0" w:firstRow="1" w:lastRow="0" w:firstColumn="1" w:lastColumn="0" w:noHBand="0" w:noVBand="1"/>
    </w:tblPr>
    <w:tblGrid>
      <w:gridCol w:w="2471"/>
      <w:gridCol w:w="8395"/>
    </w:tblGrid>
    <w:tr w:rsidR="00255279" w14:paraId="1FAE2901" w14:textId="77777777" w:rsidTr="00151757">
      <w:tc>
        <w:tcPr>
          <w:tcW w:w="2495" w:type="dxa"/>
          <w:vAlign w:val="center"/>
        </w:tcPr>
        <w:p w14:paraId="7EFAEBB2" w14:textId="77777777" w:rsidR="00255279" w:rsidRDefault="00255279" w:rsidP="00151757">
          <w:pPr>
            <w:pStyle w:val="Koptekst"/>
            <w:jc w:val="center"/>
          </w:pPr>
        </w:p>
        <w:p w14:paraId="7B3114A1" w14:textId="77777777" w:rsidR="00255279" w:rsidRDefault="00255279" w:rsidP="00151757">
          <w:pPr>
            <w:pStyle w:val="Koptekst"/>
            <w:jc w:val="center"/>
          </w:pPr>
          <w:r>
            <w:rPr>
              <w:noProof/>
              <w:lang w:eastAsia="nl-NL"/>
            </w:rPr>
            <w:drawing>
              <wp:inline distT="0" distB="0" distL="0" distR="0" wp14:anchorId="35F5C69D" wp14:editId="30D13267">
                <wp:extent cx="1029730" cy="625281"/>
                <wp:effectExtent l="0" t="0" r="0" b="3810"/>
                <wp:docPr id="14" name="Afbeelding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730" cy="6252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F16631" w14:textId="77777777" w:rsidR="00255279" w:rsidRDefault="00255279" w:rsidP="00151757">
          <w:pPr>
            <w:pStyle w:val="Koptekst"/>
            <w:jc w:val="center"/>
          </w:pPr>
        </w:p>
      </w:tc>
      <w:tc>
        <w:tcPr>
          <w:tcW w:w="8597" w:type="dxa"/>
          <w:vAlign w:val="center"/>
        </w:tcPr>
        <w:p w14:paraId="5BEA2976" w14:textId="77777777" w:rsidR="00255279" w:rsidRPr="00B26C6E" w:rsidRDefault="00255279" w:rsidP="00151757">
          <w:pPr>
            <w:pStyle w:val="Koptekst"/>
            <w:jc w:val="center"/>
            <w:rPr>
              <w:b/>
              <w:bCs/>
              <w:sz w:val="40"/>
              <w:szCs w:val="40"/>
            </w:rPr>
          </w:pPr>
          <w:r w:rsidRPr="00B26C6E">
            <w:rPr>
              <w:b/>
              <w:bCs/>
              <w:sz w:val="40"/>
              <w:szCs w:val="40"/>
            </w:rPr>
            <w:t>Nederlandse Postuurkanarie Vereniging</w:t>
          </w:r>
        </w:p>
        <w:p w14:paraId="41456E88" w14:textId="77777777" w:rsidR="00255279" w:rsidRDefault="00255279" w:rsidP="00151757">
          <w:pPr>
            <w:pStyle w:val="Koptekst"/>
            <w:jc w:val="center"/>
          </w:pPr>
        </w:p>
      </w:tc>
    </w:tr>
  </w:tbl>
  <w:p w14:paraId="7767DDC8" w14:textId="77777777" w:rsidR="00255279" w:rsidRDefault="00255279" w:rsidP="00151757">
    <w:pPr>
      <w:pStyle w:val="Koptekst"/>
      <w:tabs>
        <w:tab w:val="clear" w:pos="4536"/>
        <w:tab w:val="clear" w:pos="9072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6"/>
    <w:rsid w:val="0007627D"/>
    <w:rsid w:val="00082A33"/>
    <w:rsid w:val="00100D0E"/>
    <w:rsid w:val="001240E6"/>
    <w:rsid w:val="00151757"/>
    <w:rsid w:val="001554C6"/>
    <w:rsid w:val="00225340"/>
    <w:rsid w:val="00242ED1"/>
    <w:rsid w:val="00255279"/>
    <w:rsid w:val="002756C2"/>
    <w:rsid w:val="002759E3"/>
    <w:rsid w:val="002F3989"/>
    <w:rsid w:val="00302218"/>
    <w:rsid w:val="00310030"/>
    <w:rsid w:val="00322A96"/>
    <w:rsid w:val="0034191F"/>
    <w:rsid w:val="00347C98"/>
    <w:rsid w:val="003507F9"/>
    <w:rsid w:val="003C0C6E"/>
    <w:rsid w:val="004526D6"/>
    <w:rsid w:val="004844FA"/>
    <w:rsid w:val="004D6112"/>
    <w:rsid w:val="00516FFB"/>
    <w:rsid w:val="00566829"/>
    <w:rsid w:val="006430AE"/>
    <w:rsid w:val="00655DC2"/>
    <w:rsid w:val="00666BB5"/>
    <w:rsid w:val="006A19CA"/>
    <w:rsid w:val="006A210D"/>
    <w:rsid w:val="006B5754"/>
    <w:rsid w:val="006F0370"/>
    <w:rsid w:val="006F762B"/>
    <w:rsid w:val="00754ACA"/>
    <w:rsid w:val="007851ED"/>
    <w:rsid w:val="00786D50"/>
    <w:rsid w:val="007F0BAE"/>
    <w:rsid w:val="007F275D"/>
    <w:rsid w:val="007F5CA8"/>
    <w:rsid w:val="00837663"/>
    <w:rsid w:val="00872996"/>
    <w:rsid w:val="00873C83"/>
    <w:rsid w:val="008A2A69"/>
    <w:rsid w:val="008C6661"/>
    <w:rsid w:val="009271DC"/>
    <w:rsid w:val="009A27CA"/>
    <w:rsid w:val="009A4607"/>
    <w:rsid w:val="009B56E0"/>
    <w:rsid w:val="00A72FA0"/>
    <w:rsid w:val="00A915B3"/>
    <w:rsid w:val="00A9209C"/>
    <w:rsid w:val="00A96D20"/>
    <w:rsid w:val="00AC3085"/>
    <w:rsid w:val="00AC5B86"/>
    <w:rsid w:val="00AC6C02"/>
    <w:rsid w:val="00B178E1"/>
    <w:rsid w:val="00B23C13"/>
    <w:rsid w:val="00B2485D"/>
    <w:rsid w:val="00B26C6E"/>
    <w:rsid w:val="00B93454"/>
    <w:rsid w:val="00BC085C"/>
    <w:rsid w:val="00BD31AB"/>
    <w:rsid w:val="00C74280"/>
    <w:rsid w:val="00C86E50"/>
    <w:rsid w:val="00CB466E"/>
    <w:rsid w:val="00D034C0"/>
    <w:rsid w:val="00D64C69"/>
    <w:rsid w:val="00DC05E5"/>
    <w:rsid w:val="00DE5835"/>
    <w:rsid w:val="00DE5C6B"/>
    <w:rsid w:val="00DF0D78"/>
    <w:rsid w:val="00DF1BFB"/>
    <w:rsid w:val="00E24C0C"/>
    <w:rsid w:val="00E60435"/>
    <w:rsid w:val="00E721A7"/>
    <w:rsid w:val="00EA1DBD"/>
    <w:rsid w:val="00F102DF"/>
    <w:rsid w:val="00F21751"/>
    <w:rsid w:val="00F40346"/>
    <w:rsid w:val="00F41F1F"/>
    <w:rsid w:val="00F611C0"/>
    <w:rsid w:val="00F8279A"/>
    <w:rsid w:val="00FD1DF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32A02"/>
  <w15:docId w15:val="{6373B078-1355-46CF-B04F-2FF36BE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25340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310030"/>
    <w:pPr>
      <w:spacing w:before="91"/>
      <w:ind w:left="222" w:right="218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310030"/>
    <w:rPr>
      <w:sz w:val="24"/>
      <w:szCs w:val="24"/>
    </w:rPr>
  </w:style>
  <w:style w:type="paragraph" w:styleId="Titel">
    <w:name w:val="Title"/>
    <w:basedOn w:val="Standaard"/>
    <w:uiPriority w:val="10"/>
    <w:qFormat/>
    <w:rsid w:val="00310030"/>
    <w:pPr>
      <w:ind w:left="2361" w:right="218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Lijstalinea">
    <w:name w:val="List Paragraph"/>
    <w:basedOn w:val="Standaard"/>
    <w:uiPriority w:val="1"/>
    <w:qFormat/>
    <w:rsid w:val="00310030"/>
  </w:style>
  <w:style w:type="paragraph" w:customStyle="1" w:styleId="TableParagraph">
    <w:name w:val="Table Paragraph"/>
    <w:basedOn w:val="Standaard"/>
    <w:uiPriority w:val="1"/>
    <w:qFormat/>
    <w:rsid w:val="00310030"/>
    <w:pPr>
      <w:ind w:left="85"/>
    </w:pPr>
  </w:style>
  <w:style w:type="paragraph" w:styleId="Geenafstand">
    <w:name w:val="No Spacing"/>
    <w:uiPriority w:val="1"/>
    <w:qFormat/>
    <w:rsid w:val="00151757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175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1757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15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F102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F102D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02D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70"/>
    <w:rPr>
      <w:rFonts w:ascii="Tahoma" w:eastAsia="Arial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pvbrabantzeeland@ziggo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0353-7C2B-45E4-B2ED-097C18CE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NPV 2021 9-10 uitnodiging-inschrijfformulier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NPV 2021 9-10 uitnodiging-inschrijfformulier</dc:title>
  <dc:subject>Landelijke Postuur Show  NPV</dc:subject>
  <dc:creator>Ruud Bakker</dc:creator>
  <cp:lastModifiedBy>gebruiker</cp:lastModifiedBy>
  <cp:revision>2</cp:revision>
  <cp:lastPrinted>2023-10-20T21:17:00Z</cp:lastPrinted>
  <dcterms:created xsi:type="dcterms:W3CDTF">2023-10-22T14:26:00Z</dcterms:created>
  <dcterms:modified xsi:type="dcterms:W3CDTF">2023-10-22T14:26:00Z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2021-10-10T00:00:00Z</vt:filetime>
  </property>
</Properties>
</file>